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4F34" w14:textId="77777777" w:rsidR="006C337E" w:rsidRDefault="00126D96">
      <w:pPr>
        <w:spacing w:line="276" w:lineRule="auto"/>
        <w:jc w:val="center"/>
        <w:rPr>
          <w:rFonts w:ascii="SimSun" w:hAnsi="SimSun"/>
          <w:b/>
          <w:sz w:val="32"/>
          <w:szCs w:val="32"/>
        </w:rPr>
      </w:pPr>
      <w:bookmarkStart w:id="0" w:name="_GoBack"/>
      <w:bookmarkEnd w:id="0"/>
      <w:r>
        <w:rPr>
          <w:rFonts w:ascii="SimSun" w:hAnsi="SimSun" w:hint="eastAsia"/>
          <w:b/>
          <w:sz w:val="32"/>
          <w:szCs w:val="32"/>
        </w:rPr>
        <w:t>第二届轴子物理和实验国际会议</w:t>
      </w:r>
    </w:p>
    <w:p w14:paraId="3BBD50C3" w14:textId="77777777" w:rsidR="006C337E" w:rsidRDefault="00126D96">
      <w:pPr>
        <w:pStyle w:val="Bodytext1"/>
        <w:spacing w:after="100" w:line="24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The Second International Conference on Axion Physics and Experiment (Axion 2023)</w:t>
      </w:r>
    </w:p>
    <w:p w14:paraId="68D01EA1" w14:textId="77777777" w:rsidR="006C337E" w:rsidRDefault="006C337E"/>
    <w:p w14:paraId="133405DF" w14:textId="77777777" w:rsidR="006C337E" w:rsidRDefault="006C337E"/>
    <w:p w14:paraId="4DD1E765" w14:textId="77777777" w:rsidR="006C337E" w:rsidRDefault="00126D96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第二轮通知回执信息表：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1979"/>
        <w:gridCol w:w="2130"/>
        <w:gridCol w:w="2132"/>
      </w:tblGrid>
      <w:tr w:rsidR="006C337E" w14:paraId="0D683DD6" w14:textId="77777777">
        <w:tc>
          <w:tcPr>
            <w:tcW w:w="2281" w:type="dxa"/>
          </w:tcPr>
          <w:p w14:paraId="08A6EE0E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979" w:type="dxa"/>
          </w:tcPr>
          <w:p w14:paraId="070732D5" w14:textId="77777777" w:rsidR="006C337E" w:rsidRDefault="006C33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3A35BB25" w14:textId="77777777" w:rsidR="006C337E" w:rsidRDefault="00126D96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132" w:type="dxa"/>
          </w:tcPr>
          <w:p w14:paraId="3A5942E6" w14:textId="77777777" w:rsidR="006C337E" w:rsidRDefault="006C33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337E" w14:paraId="1DF371F8" w14:textId="77777777">
        <w:tc>
          <w:tcPr>
            <w:tcW w:w="8522" w:type="dxa"/>
            <w:gridSpan w:val="4"/>
          </w:tcPr>
          <w:p w14:paraId="7318EAC5" w14:textId="77777777" w:rsidR="006C337E" w:rsidRDefault="00126D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行程表</w:t>
            </w:r>
          </w:p>
        </w:tc>
      </w:tr>
      <w:tr w:rsidR="006C337E" w14:paraId="7030247A" w14:textId="77777777">
        <w:tc>
          <w:tcPr>
            <w:tcW w:w="2281" w:type="dxa"/>
          </w:tcPr>
          <w:p w14:paraId="1F67E7E0" w14:textId="77777777" w:rsidR="006C337E" w:rsidRDefault="00126D9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是否入住建国饭店</w:t>
            </w:r>
          </w:p>
        </w:tc>
        <w:tc>
          <w:tcPr>
            <w:tcW w:w="1979" w:type="dxa"/>
          </w:tcPr>
          <w:p w14:paraId="7037395D" w14:textId="77777777" w:rsidR="006C337E" w:rsidRDefault="00126D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2130" w:type="dxa"/>
          </w:tcPr>
          <w:p w14:paraId="11A09F72" w14:textId="77777777" w:rsidR="006C337E" w:rsidRDefault="00126D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选择单间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标间</w:t>
            </w:r>
          </w:p>
        </w:tc>
        <w:tc>
          <w:tcPr>
            <w:tcW w:w="2132" w:type="dxa"/>
          </w:tcPr>
          <w:p w14:paraId="5A11993A" w14:textId="77777777" w:rsidR="006C337E" w:rsidRDefault="00126D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标间</w:t>
            </w:r>
          </w:p>
        </w:tc>
      </w:tr>
      <w:tr w:rsidR="006C337E" w14:paraId="31D35581" w14:textId="77777777">
        <w:trPr>
          <w:trHeight w:val="90"/>
        </w:trPr>
        <w:tc>
          <w:tcPr>
            <w:tcW w:w="2281" w:type="dxa"/>
          </w:tcPr>
          <w:p w14:paraId="01F4576E" w14:textId="77777777" w:rsidR="006C337E" w:rsidRDefault="00126D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如果选择标间，是否愿意与其他人同住</w:t>
            </w:r>
          </w:p>
        </w:tc>
        <w:tc>
          <w:tcPr>
            <w:tcW w:w="1979" w:type="dxa"/>
          </w:tcPr>
          <w:p w14:paraId="15CADB39" w14:textId="77777777" w:rsidR="006C337E" w:rsidRDefault="00126D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2130" w:type="dxa"/>
          </w:tcPr>
          <w:p w14:paraId="2248DF65" w14:textId="77777777" w:rsidR="006C337E" w:rsidRDefault="006C33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14:paraId="60AEED52" w14:textId="77777777" w:rsidR="006C337E" w:rsidRDefault="006C33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337E" w14:paraId="197E16FF" w14:textId="77777777">
        <w:tc>
          <w:tcPr>
            <w:tcW w:w="2281" w:type="dxa"/>
          </w:tcPr>
          <w:p w14:paraId="1384133A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达到日期</w:t>
            </w:r>
          </w:p>
        </w:tc>
        <w:tc>
          <w:tcPr>
            <w:tcW w:w="1979" w:type="dxa"/>
          </w:tcPr>
          <w:p w14:paraId="4CE257FC" w14:textId="77777777" w:rsidR="006C337E" w:rsidRDefault="006C337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14:paraId="22563611" w14:textId="77777777" w:rsidR="006C337E" w:rsidRDefault="00126D96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离开日期</w:t>
            </w:r>
          </w:p>
        </w:tc>
        <w:tc>
          <w:tcPr>
            <w:tcW w:w="2132" w:type="dxa"/>
          </w:tcPr>
          <w:p w14:paraId="6064E3A5" w14:textId="77777777" w:rsidR="006C337E" w:rsidRDefault="006C337E">
            <w:pPr>
              <w:rPr>
                <w:sz w:val="22"/>
                <w:szCs w:val="22"/>
              </w:rPr>
            </w:pPr>
          </w:p>
        </w:tc>
      </w:tr>
      <w:tr w:rsidR="006C337E" w14:paraId="3C0369E9" w14:textId="77777777">
        <w:tc>
          <w:tcPr>
            <w:tcW w:w="2281" w:type="dxa"/>
          </w:tcPr>
          <w:p w14:paraId="1544F740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达到高铁车次</w:t>
            </w:r>
          </w:p>
        </w:tc>
        <w:tc>
          <w:tcPr>
            <w:tcW w:w="1979" w:type="dxa"/>
          </w:tcPr>
          <w:p w14:paraId="11CE1816" w14:textId="77777777" w:rsidR="006C337E" w:rsidRDefault="006C337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14:paraId="2A7EC28F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达到飞机班次</w:t>
            </w:r>
          </w:p>
        </w:tc>
        <w:tc>
          <w:tcPr>
            <w:tcW w:w="2132" w:type="dxa"/>
          </w:tcPr>
          <w:p w14:paraId="5BFAB520" w14:textId="77777777" w:rsidR="006C337E" w:rsidRDefault="006C337E">
            <w:pPr>
              <w:rPr>
                <w:sz w:val="22"/>
                <w:szCs w:val="22"/>
              </w:rPr>
            </w:pPr>
          </w:p>
        </w:tc>
      </w:tr>
      <w:tr w:rsidR="006C337E" w14:paraId="0D95E248" w14:textId="77777777">
        <w:tc>
          <w:tcPr>
            <w:tcW w:w="8522" w:type="dxa"/>
            <w:gridSpan w:val="4"/>
          </w:tcPr>
          <w:p w14:paraId="6A02EEF3" w14:textId="77777777" w:rsidR="006C337E" w:rsidRDefault="00126D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发票信息</w:t>
            </w:r>
          </w:p>
        </w:tc>
      </w:tr>
      <w:tr w:rsidR="006C337E" w14:paraId="1A2760A2" w14:textId="77777777">
        <w:tc>
          <w:tcPr>
            <w:tcW w:w="2281" w:type="dxa"/>
          </w:tcPr>
          <w:p w14:paraId="4A169D40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发票抬头</w:t>
            </w:r>
          </w:p>
        </w:tc>
        <w:tc>
          <w:tcPr>
            <w:tcW w:w="1979" w:type="dxa"/>
          </w:tcPr>
          <w:p w14:paraId="609B89D3" w14:textId="77777777" w:rsidR="006C337E" w:rsidRDefault="006C337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14:paraId="4A033ADE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税号</w:t>
            </w:r>
          </w:p>
        </w:tc>
        <w:tc>
          <w:tcPr>
            <w:tcW w:w="2132" w:type="dxa"/>
          </w:tcPr>
          <w:p w14:paraId="78F640F8" w14:textId="77777777" w:rsidR="006C337E" w:rsidRDefault="006C337E">
            <w:pPr>
              <w:rPr>
                <w:sz w:val="22"/>
                <w:szCs w:val="22"/>
              </w:rPr>
            </w:pPr>
          </w:p>
        </w:tc>
      </w:tr>
      <w:tr w:rsidR="006C337E" w14:paraId="317F8265" w14:textId="77777777">
        <w:tc>
          <w:tcPr>
            <w:tcW w:w="8522" w:type="dxa"/>
            <w:gridSpan w:val="4"/>
            <w:vAlign w:val="center"/>
          </w:tcPr>
          <w:p w14:paraId="73B2E81C" w14:textId="77777777" w:rsidR="006C337E" w:rsidRDefault="00126D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其他信息</w:t>
            </w:r>
          </w:p>
        </w:tc>
      </w:tr>
      <w:tr w:rsidR="006C337E" w14:paraId="2B7E659C" w14:textId="77777777">
        <w:tc>
          <w:tcPr>
            <w:tcW w:w="2281" w:type="dxa"/>
          </w:tcPr>
          <w:p w14:paraId="03BA18DD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是否携带家属（几人）</w:t>
            </w:r>
          </w:p>
        </w:tc>
        <w:tc>
          <w:tcPr>
            <w:tcW w:w="1979" w:type="dxa"/>
          </w:tcPr>
          <w:p w14:paraId="1558844B" w14:textId="77777777" w:rsidR="006C337E" w:rsidRDefault="006C337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14:paraId="7FD7F8F3" w14:textId="77777777" w:rsidR="006C337E" w:rsidRDefault="00126D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2132" w:type="dxa"/>
          </w:tcPr>
          <w:p w14:paraId="1B767BF7" w14:textId="77777777" w:rsidR="006C337E" w:rsidRDefault="006C337E">
            <w:pPr>
              <w:rPr>
                <w:sz w:val="22"/>
                <w:szCs w:val="22"/>
              </w:rPr>
            </w:pPr>
          </w:p>
        </w:tc>
      </w:tr>
      <w:tr w:rsidR="006C337E" w14:paraId="25DF9E5D" w14:textId="77777777">
        <w:tc>
          <w:tcPr>
            <w:tcW w:w="8522" w:type="dxa"/>
            <w:gridSpan w:val="4"/>
          </w:tcPr>
          <w:p w14:paraId="2B0CD1F6" w14:textId="77777777" w:rsidR="006C337E" w:rsidRDefault="006C337E">
            <w:pPr>
              <w:rPr>
                <w:sz w:val="22"/>
                <w:szCs w:val="22"/>
              </w:rPr>
            </w:pPr>
          </w:p>
        </w:tc>
      </w:tr>
    </w:tbl>
    <w:p w14:paraId="0ECB2104" w14:textId="77777777" w:rsidR="006C337E" w:rsidRDefault="006C337E"/>
    <w:p w14:paraId="1B191230" w14:textId="77777777" w:rsidR="006C337E" w:rsidRDefault="00126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附酒店信息：</w:t>
      </w:r>
    </w:p>
    <w:p w14:paraId="2BDB835F" w14:textId="77777777" w:rsidR="006C337E" w:rsidRDefault="00126D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西安建国饭店（长乐公园地铁口）</w:t>
      </w:r>
    </w:p>
    <w:p w14:paraId="1F4B9560" w14:textId="77777777" w:rsidR="006C337E" w:rsidRDefault="00126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地址：西安市碑林区互助路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31AE50C1" w14:textId="77777777" w:rsidR="006C337E" w:rsidRDefault="00126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交通：</w:t>
      </w:r>
    </w:p>
    <w:p w14:paraId="075CBD88" w14:textId="77777777" w:rsidR="006C337E" w:rsidRDefault="00126D9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地铁：</w:t>
      </w:r>
    </w:p>
    <w:p w14:paraId="0BDFAD7A" w14:textId="77777777" w:rsidR="006C337E" w:rsidRDefault="00126D9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长乐公园地铁口</w:t>
      </w:r>
      <w:r>
        <w:rPr>
          <w:rFonts w:ascii="Times New Roman" w:hAnsi="Times New Roman" w:cs="Times New Roman"/>
        </w:rPr>
        <w:t>-B2</w:t>
      </w:r>
      <w:r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>米</w:t>
      </w:r>
    </w:p>
    <w:p w14:paraId="1F0ED519" w14:textId="77777777" w:rsidR="006C337E" w:rsidRDefault="00126D9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咸宁路地铁口</w:t>
      </w:r>
      <w:r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/>
        </w:rPr>
        <w:t>960</w:t>
      </w:r>
      <w:r>
        <w:rPr>
          <w:rFonts w:ascii="Times New Roman" w:hAnsi="Times New Roman" w:cs="Times New Roman"/>
        </w:rPr>
        <w:t>米</w:t>
      </w:r>
    </w:p>
    <w:p w14:paraId="1711E744" w14:textId="77777777" w:rsidR="006C337E" w:rsidRDefault="00126D9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机场：</w:t>
      </w:r>
    </w:p>
    <w:p w14:paraId="24E1E49C" w14:textId="77777777" w:rsidR="006C337E" w:rsidRDefault="00126D9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咸阳国际机场</w:t>
      </w:r>
      <w:r>
        <w:rPr>
          <w:rFonts w:ascii="Times New Roman" w:hAnsi="Times New Roman" w:cs="Times New Roman"/>
        </w:rPr>
        <w:t>40.7</w:t>
      </w:r>
      <w:r>
        <w:rPr>
          <w:rFonts w:ascii="Times New Roman" w:hAnsi="Times New Roman" w:cs="Times New Roman"/>
        </w:rPr>
        <w:t>公里，打车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元左右</w:t>
      </w:r>
    </w:p>
    <w:p w14:paraId="090C0466" w14:textId="77777777" w:rsidR="006C337E" w:rsidRDefault="00126D9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火车：</w:t>
      </w:r>
    </w:p>
    <w:p w14:paraId="2D117AB9" w14:textId="77777777" w:rsidR="006C337E" w:rsidRDefault="00126D9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西安站</w:t>
      </w:r>
      <w:r>
        <w:rPr>
          <w:rFonts w:ascii="Times New Roman" w:hAnsi="Times New Roman" w:cs="Times New Roman"/>
        </w:rPr>
        <w:t>5.32</w:t>
      </w:r>
      <w:r>
        <w:rPr>
          <w:rFonts w:ascii="Times New Roman" w:hAnsi="Times New Roman" w:cs="Times New Roman"/>
        </w:rPr>
        <w:t>公里，打车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元左右</w:t>
      </w:r>
    </w:p>
    <w:p w14:paraId="129DD17E" w14:textId="77777777" w:rsidR="006C337E" w:rsidRDefault="00126D9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西安北站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公里，打车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元左右</w:t>
      </w:r>
    </w:p>
    <w:p w14:paraId="4B7A90C9" w14:textId="77777777" w:rsidR="006C337E" w:rsidRDefault="00126D96">
      <w:r>
        <w:rPr>
          <w:noProof/>
        </w:rPr>
        <w:lastRenderedPageBreak/>
        <w:drawing>
          <wp:inline distT="0" distB="0" distL="114300" distR="114300" wp14:anchorId="381149D5" wp14:editId="0A4A4FEB">
            <wp:extent cx="5414645" cy="271272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C3F528"/>
    <w:multiLevelType w:val="multilevel"/>
    <w:tmpl w:val="C7C3F52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VkNTYyNGViZGExYTQyNTVkMDM0ZmY4YjI0MTRiZDMifQ=="/>
  </w:docVars>
  <w:rsids>
    <w:rsidRoot w:val="006C337E"/>
    <w:rsid w:val="00126D96"/>
    <w:rsid w:val="00232E83"/>
    <w:rsid w:val="006C337E"/>
    <w:rsid w:val="028A751C"/>
    <w:rsid w:val="082D515F"/>
    <w:rsid w:val="0B4333F2"/>
    <w:rsid w:val="0B8370F4"/>
    <w:rsid w:val="0F232E93"/>
    <w:rsid w:val="13B000A5"/>
    <w:rsid w:val="13E36DF3"/>
    <w:rsid w:val="150979D3"/>
    <w:rsid w:val="16626D81"/>
    <w:rsid w:val="19A82E98"/>
    <w:rsid w:val="1F4F1A7A"/>
    <w:rsid w:val="268818A3"/>
    <w:rsid w:val="2CE729F3"/>
    <w:rsid w:val="350031D3"/>
    <w:rsid w:val="35E41E99"/>
    <w:rsid w:val="4EC20C7A"/>
    <w:rsid w:val="50563D1F"/>
    <w:rsid w:val="6FD9207B"/>
    <w:rsid w:val="71267FE0"/>
    <w:rsid w:val="7A0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39A88"/>
  <w15:docId w15:val="{FA282FAD-82DF-4B57-8720-C7B92B6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Normal"/>
    <w:pPr>
      <w:spacing w:line="302" w:lineRule="auto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wulin</dc:creator>
  <cp:lastModifiedBy>Microsoft Office User</cp:lastModifiedBy>
  <cp:revision>2</cp:revision>
  <dcterms:created xsi:type="dcterms:W3CDTF">2023-07-10T15:42:00Z</dcterms:created>
  <dcterms:modified xsi:type="dcterms:W3CDTF">2023-07-10T15:42:00Z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C0A92A06DB5F48AAA515E80CBAC897DC_12</vt:lpwstr>
  </property>
</Properties>
</file>